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94950" w14:textId="7D248FDC" w:rsidR="007B0A3C" w:rsidRPr="00011EA8" w:rsidRDefault="00747539" w:rsidP="00712D01">
      <w:pPr>
        <w:jc w:val="center"/>
        <w:rPr>
          <w:rFonts w:ascii="Broadway" w:hAnsi="Broadway"/>
          <w:b/>
          <w:color w:val="365F91" w:themeColor="accent1" w:themeShade="BF"/>
          <w:sz w:val="72"/>
          <w:szCs w:val="72"/>
        </w:rPr>
      </w:pPr>
      <w:r w:rsidRPr="00011EA8">
        <w:rPr>
          <w:rFonts w:ascii="Broadway" w:hAnsi="Broadway"/>
          <w:b/>
          <w:color w:val="365F91" w:themeColor="accent1" w:themeShade="BF"/>
          <w:sz w:val="72"/>
          <w:szCs w:val="72"/>
        </w:rPr>
        <w:t>2</w:t>
      </w:r>
      <w:r w:rsidR="008A0093">
        <w:rPr>
          <w:rFonts w:ascii="Broadway" w:hAnsi="Broadway"/>
          <w:b/>
          <w:color w:val="365F91" w:themeColor="accent1" w:themeShade="BF"/>
          <w:sz w:val="72"/>
          <w:szCs w:val="72"/>
        </w:rPr>
        <w:t>3</w:t>
      </w:r>
      <w:r w:rsidR="008A0093" w:rsidRPr="008A0093">
        <w:rPr>
          <w:rFonts w:ascii="Broadway" w:hAnsi="Broadway"/>
          <w:b/>
          <w:color w:val="365F91" w:themeColor="accent1" w:themeShade="BF"/>
          <w:sz w:val="72"/>
          <w:szCs w:val="72"/>
          <w:vertAlign w:val="superscript"/>
        </w:rPr>
        <w:t>rd</w:t>
      </w:r>
      <w:r w:rsidR="00F25556">
        <w:rPr>
          <w:rFonts w:ascii="Broadway" w:hAnsi="Broadway"/>
          <w:b/>
          <w:color w:val="365F91" w:themeColor="accent1" w:themeShade="BF"/>
          <w:sz w:val="72"/>
          <w:szCs w:val="72"/>
        </w:rPr>
        <w:t xml:space="preserve"> </w:t>
      </w:r>
      <w:r w:rsidR="00712D01" w:rsidRPr="00011EA8">
        <w:rPr>
          <w:rFonts w:ascii="Broadway" w:hAnsi="Broadway"/>
          <w:b/>
          <w:color w:val="365F91" w:themeColor="accent1" w:themeShade="BF"/>
          <w:sz w:val="72"/>
          <w:szCs w:val="72"/>
        </w:rPr>
        <w:t>Annual NOWW Writing Contest</w:t>
      </w:r>
    </w:p>
    <w:p w14:paraId="115E3757" w14:textId="3E09FA4E" w:rsidR="00712D01" w:rsidRPr="00693FEB" w:rsidRDefault="00F25556" w:rsidP="00712D01">
      <w:pPr>
        <w:pStyle w:val="Heading2"/>
      </w:pPr>
      <w:r>
        <w:t>202</w:t>
      </w:r>
      <w:r w:rsidR="008A0093">
        <w:t>1</w:t>
      </w:r>
      <w:r w:rsidR="00712D01" w:rsidRPr="00693FEB">
        <w:t xml:space="preserve"> Contest Rules</w:t>
      </w:r>
    </w:p>
    <w:p w14:paraId="667DBDB3" w14:textId="77777777" w:rsidR="00712D01" w:rsidRPr="00693FEB" w:rsidRDefault="00712D01" w:rsidP="00712D01">
      <w:pPr>
        <w:pStyle w:val="Heading3"/>
      </w:pPr>
      <w:r w:rsidRPr="00693FEB">
        <w:t>Poetry</w:t>
      </w:r>
    </w:p>
    <w:p w14:paraId="00E3659B" w14:textId="77777777" w:rsidR="00712D01" w:rsidRPr="00693FEB" w:rsidRDefault="00712D01" w:rsidP="00712D01">
      <w:pPr>
        <w:pStyle w:val="ListParagraph"/>
        <w:numPr>
          <w:ilvl w:val="0"/>
          <w:numId w:val="1"/>
        </w:numPr>
      </w:pPr>
      <w:r w:rsidRPr="00693FEB">
        <w:t xml:space="preserve">One entry consists of </w:t>
      </w:r>
      <w:r w:rsidR="0071042F">
        <w:t xml:space="preserve">a minimum of </w:t>
      </w:r>
      <w:r w:rsidRPr="00693FEB">
        <w:t>3</w:t>
      </w:r>
      <w:r w:rsidR="0071042F">
        <w:t xml:space="preserve"> poems and a maximum of </w:t>
      </w:r>
      <w:r w:rsidRPr="00693FEB">
        <w:t>5 poems</w:t>
      </w:r>
      <w:r w:rsidR="00AC1AAD">
        <w:t>.</w:t>
      </w:r>
    </w:p>
    <w:p w14:paraId="2EBD9C2A" w14:textId="77777777" w:rsidR="00712D01" w:rsidRPr="00693FEB" w:rsidRDefault="00712D01" w:rsidP="00712D01">
      <w:pPr>
        <w:pStyle w:val="ListParagraph"/>
        <w:numPr>
          <w:ilvl w:val="0"/>
          <w:numId w:val="1"/>
        </w:numPr>
      </w:pPr>
      <w:r w:rsidRPr="00693FEB">
        <w:t>Poems may be in any style or theme</w:t>
      </w:r>
      <w:r w:rsidR="00AC1AAD">
        <w:t>.</w:t>
      </w:r>
    </w:p>
    <w:p w14:paraId="3B1CBB38" w14:textId="77777777" w:rsidR="00AC1AAD" w:rsidRDefault="00712D01" w:rsidP="00712D01">
      <w:pPr>
        <w:pStyle w:val="ListParagraph"/>
        <w:numPr>
          <w:ilvl w:val="0"/>
          <w:numId w:val="1"/>
        </w:numPr>
      </w:pPr>
      <w:r w:rsidRPr="00693FEB">
        <w:t xml:space="preserve">Combined line count </w:t>
      </w:r>
      <w:r w:rsidR="00624EC7">
        <w:t xml:space="preserve">of the total entry </w:t>
      </w:r>
      <w:r w:rsidRPr="00693FEB">
        <w:t>must be between 50-100 lines</w:t>
      </w:r>
      <w:r w:rsidR="00063DC9">
        <w:t xml:space="preserve">. </w:t>
      </w:r>
    </w:p>
    <w:p w14:paraId="58472F04" w14:textId="77777777" w:rsidR="00712D01" w:rsidRDefault="00063DC9" w:rsidP="00712D01">
      <w:pPr>
        <w:pStyle w:val="ListParagraph"/>
        <w:numPr>
          <w:ilvl w:val="0"/>
          <w:numId w:val="1"/>
        </w:numPr>
      </w:pPr>
      <w:r>
        <w:t xml:space="preserve">Poem titles </w:t>
      </w:r>
      <w:r w:rsidR="00391900">
        <w:t xml:space="preserve">or spaces between poems </w:t>
      </w:r>
      <w:r>
        <w:t>do not count towards total number of lines.</w:t>
      </w:r>
    </w:p>
    <w:p w14:paraId="3DE3A28A" w14:textId="77777777" w:rsidR="004E2B66" w:rsidRDefault="004E2B66" w:rsidP="00712D01">
      <w:pPr>
        <w:pStyle w:val="ListParagraph"/>
        <w:numPr>
          <w:ilvl w:val="0"/>
          <w:numId w:val="1"/>
        </w:numPr>
      </w:pPr>
      <w:r>
        <w:t>All poems per entry must be submitted in one file.</w:t>
      </w:r>
    </w:p>
    <w:p w14:paraId="60DF6C29" w14:textId="77777777" w:rsidR="00391900" w:rsidRPr="00693FEB" w:rsidRDefault="00391900" w:rsidP="00712D01">
      <w:pPr>
        <w:pStyle w:val="ListParagraph"/>
        <w:numPr>
          <w:ilvl w:val="0"/>
          <w:numId w:val="1"/>
        </w:numPr>
      </w:pPr>
      <w:r>
        <w:t>It is strongly recommended that you do not submit poems that require unusual formatting. If you choose to rely on a specific formatting, submit your entry as a PDF rather than a Word file. NOWW cannot guarantee formatting will remain the same and we cannot be held responsible for any adverse changes to your formatting at any point in the submission or review/judging process, or at time of publication (should your entry win).</w:t>
      </w:r>
    </w:p>
    <w:p w14:paraId="76454D8A" w14:textId="77777777" w:rsidR="00712D01" w:rsidRPr="00693FEB" w:rsidRDefault="00712D01" w:rsidP="00712D01">
      <w:pPr>
        <w:pStyle w:val="Heading3"/>
      </w:pPr>
      <w:r w:rsidRPr="00693FEB">
        <w:t>Short Fiction</w:t>
      </w:r>
    </w:p>
    <w:p w14:paraId="5BBC8F82" w14:textId="77777777" w:rsidR="00712D01" w:rsidRPr="00693FEB" w:rsidRDefault="00712D01" w:rsidP="00712D01">
      <w:pPr>
        <w:pStyle w:val="ListParagraph"/>
        <w:numPr>
          <w:ilvl w:val="0"/>
          <w:numId w:val="2"/>
        </w:numPr>
      </w:pPr>
      <w:r w:rsidRPr="00693FEB">
        <w:t>A complete piece of literary fiction</w:t>
      </w:r>
      <w:r w:rsidR="00AC1AAD">
        <w:t>.</w:t>
      </w:r>
    </w:p>
    <w:p w14:paraId="6BDA491D" w14:textId="77777777" w:rsidR="00712D01" w:rsidRDefault="00712D01" w:rsidP="00712D01">
      <w:pPr>
        <w:pStyle w:val="ListParagraph"/>
        <w:numPr>
          <w:ilvl w:val="0"/>
          <w:numId w:val="2"/>
        </w:numPr>
      </w:pPr>
      <w:r w:rsidRPr="00693FEB">
        <w:t>Entry must be between 2000-3500 words</w:t>
      </w:r>
      <w:r w:rsidR="00AC1AAD">
        <w:t>.</w:t>
      </w:r>
    </w:p>
    <w:p w14:paraId="3033C40A" w14:textId="77777777" w:rsidR="00063DC9" w:rsidRPr="00693FEB" w:rsidRDefault="00063DC9" w:rsidP="00712D01">
      <w:pPr>
        <w:pStyle w:val="ListParagraph"/>
        <w:numPr>
          <w:ilvl w:val="0"/>
          <w:numId w:val="2"/>
        </w:numPr>
      </w:pPr>
      <w:r>
        <w:t>Title is not counted towards total word count.</w:t>
      </w:r>
    </w:p>
    <w:p w14:paraId="4CF479B1" w14:textId="06E181BF" w:rsidR="00712D01" w:rsidRDefault="002D56F4" w:rsidP="00712D01">
      <w:pPr>
        <w:pStyle w:val="Heading3"/>
      </w:pPr>
      <w:r>
        <w:t>Haiku</w:t>
      </w:r>
    </w:p>
    <w:p w14:paraId="519A8ADC" w14:textId="3AFA8E42" w:rsidR="008A4BA9" w:rsidRPr="008A4BA9" w:rsidRDefault="008A4BA9" w:rsidP="008A4BA9">
      <w:pPr>
        <w:rPr>
          <w:rFonts w:cstheme="minorHAnsi"/>
          <w:color w:val="222222"/>
          <w:shd w:val="clear" w:color="auto" w:fill="FFFFFF"/>
        </w:rPr>
      </w:pPr>
      <w:r>
        <w:rPr>
          <w:rFonts w:cstheme="minorHAnsi"/>
          <w:color w:val="222222"/>
          <w:shd w:val="clear" w:color="auto" w:fill="FFFFFF"/>
        </w:rPr>
        <w:t>“</w:t>
      </w:r>
      <w:r w:rsidRPr="008A4BA9">
        <w:rPr>
          <w:rFonts w:cstheme="minorHAnsi"/>
          <w:color w:val="222222"/>
          <w:shd w:val="clear" w:color="auto" w:fill="FFFFFF"/>
        </w:rPr>
        <w:t xml:space="preserve">Haiku is a genre of poetry that typically captures a moment of perception </w:t>
      </w:r>
      <w:r>
        <w:rPr>
          <w:rFonts w:cstheme="minorHAnsi"/>
          <w:color w:val="222222"/>
          <w:shd w:val="clear" w:color="auto" w:fill="FFFFFF"/>
        </w:rPr>
        <w:t>and</w:t>
      </w:r>
      <w:r w:rsidRPr="008A4BA9">
        <w:rPr>
          <w:rFonts w:cstheme="minorHAnsi"/>
          <w:color w:val="222222"/>
          <w:shd w:val="clear" w:color="auto" w:fill="FFFFFF"/>
        </w:rPr>
        <w:t xml:space="preserve"> conveys or implies an emotion using simple, objective, sensory language, often with a seasonal reference and a two-part juxtapositional structure, usually on three lines, &amp; in as few words as possible.</w:t>
      </w:r>
      <w:r>
        <w:rPr>
          <w:rFonts w:cstheme="minorHAnsi"/>
          <w:color w:val="222222"/>
          <w:shd w:val="clear" w:color="auto" w:fill="FFFFFF"/>
        </w:rPr>
        <w:t>” – Michael Dylan Welch</w:t>
      </w:r>
    </w:p>
    <w:p w14:paraId="35D3D41E" w14:textId="28A4D25F" w:rsidR="008A4BA9" w:rsidRPr="008A4BA9" w:rsidRDefault="008A4BA9" w:rsidP="008A4BA9">
      <w:pPr>
        <w:pStyle w:val="ListParagraph"/>
        <w:numPr>
          <w:ilvl w:val="0"/>
          <w:numId w:val="2"/>
        </w:numPr>
        <w:rPr>
          <w:rFonts w:cstheme="minorHAnsi"/>
        </w:rPr>
      </w:pPr>
      <w:r>
        <w:rPr>
          <w:rFonts w:cstheme="minorHAnsi"/>
          <w:color w:val="222222"/>
          <w:shd w:val="clear" w:color="auto" w:fill="FFFFFF"/>
        </w:rPr>
        <w:t>One entry c</w:t>
      </w:r>
      <w:r w:rsidRPr="008A4BA9">
        <w:rPr>
          <w:rFonts w:cstheme="minorHAnsi"/>
          <w:color w:val="222222"/>
          <w:shd w:val="clear" w:color="auto" w:fill="FFFFFF"/>
        </w:rPr>
        <w:t>onsist</w:t>
      </w:r>
      <w:r>
        <w:rPr>
          <w:rFonts w:cstheme="minorHAnsi"/>
          <w:color w:val="222222"/>
          <w:shd w:val="clear" w:color="auto" w:fill="FFFFFF"/>
        </w:rPr>
        <w:t>s</w:t>
      </w:r>
      <w:r w:rsidRPr="008A4BA9">
        <w:rPr>
          <w:rFonts w:cstheme="minorHAnsi"/>
          <w:color w:val="222222"/>
          <w:shd w:val="clear" w:color="auto" w:fill="FFFFFF"/>
        </w:rPr>
        <w:t xml:space="preserve"> of 3 original unpublished </w:t>
      </w:r>
      <w:r>
        <w:rPr>
          <w:rFonts w:cstheme="minorHAnsi"/>
          <w:color w:val="222222"/>
          <w:shd w:val="clear" w:color="auto" w:fill="FFFFFF"/>
        </w:rPr>
        <w:t>H</w:t>
      </w:r>
      <w:r w:rsidRPr="008A4BA9">
        <w:rPr>
          <w:rFonts w:cstheme="minorHAnsi"/>
          <w:color w:val="222222"/>
          <w:shd w:val="clear" w:color="auto" w:fill="FFFFFF"/>
        </w:rPr>
        <w:t xml:space="preserve">aiku in English </w:t>
      </w:r>
    </w:p>
    <w:p w14:paraId="3EF3FA4F" w14:textId="649D0286" w:rsidR="008A4BA9" w:rsidRPr="008A4BA9" w:rsidRDefault="008A4BA9" w:rsidP="008A4BA9">
      <w:pPr>
        <w:pStyle w:val="ListParagraph"/>
        <w:numPr>
          <w:ilvl w:val="0"/>
          <w:numId w:val="2"/>
        </w:numPr>
        <w:rPr>
          <w:rFonts w:cstheme="minorHAnsi"/>
        </w:rPr>
      </w:pPr>
      <w:r>
        <w:rPr>
          <w:rFonts w:cstheme="minorHAnsi"/>
        </w:rPr>
        <w:t>The Haikus do not need to be related in theme</w:t>
      </w:r>
    </w:p>
    <w:p w14:paraId="6B70CAB9" w14:textId="77777777" w:rsidR="00712D01" w:rsidRPr="00693FEB" w:rsidRDefault="00712D01" w:rsidP="00712D01">
      <w:pPr>
        <w:pStyle w:val="Heading3"/>
      </w:pPr>
      <w:r w:rsidRPr="00693FEB">
        <w:t>Creative Nonfiction</w:t>
      </w:r>
    </w:p>
    <w:p w14:paraId="611E0049" w14:textId="77777777" w:rsidR="00712D01" w:rsidRPr="00693FEB" w:rsidRDefault="00712D01" w:rsidP="00712D01">
      <w:pPr>
        <w:pStyle w:val="ListParagraph"/>
        <w:numPr>
          <w:ilvl w:val="0"/>
          <w:numId w:val="4"/>
        </w:numPr>
      </w:pPr>
      <w:r w:rsidRPr="00693FEB">
        <w:t>A complete piece of creative nonfiction; note that memoir and personal essay can be considered creative nonfiction</w:t>
      </w:r>
      <w:r w:rsidR="00AC1AAD">
        <w:t>.</w:t>
      </w:r>
    </w:p>
    <w:p w14:paraId="56FDCBB5" w14:textId="77777777" w:rsidR="00712D01" w:rsidRDefault="00712D01" w:rsidP="00712D01">
      <w:pPr>
        <w:pStyle w:val="ListParagraph"/>
        <w:numPr>
          <w:ilvl w:val="0"/>
          <w:numId w:val="4"/>
        </w:numPr>
      </w:pPr>
      <w:r w:rsidRPr="00693FEB">
        <w:t>Entry must be between 1500-3000 words</w:t>
      </w:r>
      <w:r w:rsidR="00AC1AAD">
        <w:t>.</w:t>
      </w:r>
    </w:p>
    <w:p w14:paraId="617CBAC4" w14:textId="77777777" w:rsidR="00063DC9" w:rsidRPr="00693FEB" w:rsidRDefault="00063DC9" w:rsidP="00063DC9">
      <w:pPr>
        <w:pStyle w:val="ListParagraph"/>
        <w:numPr>
          <w:ilvl w:val="0"/>
          <w:numId w:val="4"/>
        </w:numPr>
      </w:pPr>
      <w:r>
        <w:t>Title is not counted towards total word count.</w:t>
      </w:r>
    </w:p>
    <w:p w14:paraId="0915CD25" w14:textId="77777777" w:rsidR="00712D01" w:rsidRPr="00693FEB" w:rsidRDefault="00712D01" w:rsidP="00712D01">
      <w:pPr>
        <w:pStyle w:val="Heading3"/>
      </w:pPr>
      <w:r w:rsidRPr="00693FEB">
        <w:t>Bill MacDonald Prize for Prose</w:t>
      </w:r>
    </w:p>
    <w:p w14:paraId="246BB30C" w14:textId="671CCFC7" w:rsidR="00712D01" w:rsidRPr="00693FEB" w:rsidRDefault="00712D01" w:rsidP="00712D01">
      <w:pPr>
        <w:pStyle w:val="ListParagraph"/>
        <w:numPr>
          <w:ilvl w:val="0"/>
          <w:numId w:val="5"/>
        </w:numPr>
      </w:pPr>
      <w:r w:rsidRPr="00693FEB">
        <w:t xml:space="preserve">A complete piece of </w:t>
      </w:r>
      <w:r w:rsidR="002D56F4">
        <w:t>fiction</w:t>
      </w:r>
      <w:r w:rsidR="00AC1AAD">
        <w:t>.</w:t>
      </w:r>
    </w:p>
    <w:p w14:paraId="52C0AC73" w14:textId="77777777" w:rsidR="00712D01" w:rsidRPr="00693FEB" w:rsidRDefault="00712D01" w:rsidP="00712D01">
      <w:pPr>
        <w:pStyle w:val="ListParagraph"/>
        <w:numPr>
          <w:ilvl w:val="0"/>
          <w:numId w:val="5"/>
        </w:numPr>
      </w:pPr>
      <w:r w:rsidRPr="00693FEB">
        <w:t>This prize will alternate yearly between creative nonfiction and fiction</w:t>
      </w:r>
      <w:r w:rsidR="00AC1AAD">
        <w:t>.</w:t>
      </w:r>
    </w:p>
    <w:p w14:paraId="44A4907E" w14:textId="77777777" w:rsidR="00712D01" w:rsidRPr="00693FEB" w:rsidRDefault="00712D01" w:rsidP="00712D01">
      <w:pPr>
        <w:pStyle w:val="ListParagraph"/>
        <w:numPr>
          <w:ilvl w:val="0"/>
          <w:numId w:val="5"/>
        </w:numPr>
      </w:pPr>
      <w:r w:rsidRPr="00693FEB">
        <w:lastRenderedPageBreak/>
        <w:t xml:space="preserve">A Northwestern Ontario setting must be central to the work. Northwestern Ontario </w:t>
      </w:r>
      <w:r w:rsidR="00D145D3">
        <w:t>is comprised of the distric</w:t>
      </w:r>
      <w:r w:rsidRPr="00693FEB">
        <w:t>ts of Thunder Bay, Rainy River, and Kenora.</w:t>
      </w:r>
    </w:p>
    <w:p w14:paraId="78480E02" w14:textId="77777777" w:rsidR="00712D01" w:rsidRPr="00693FEB" w:rsidRDefault="00712D01" w:rsidP="00712D01">
      <w:pPr>
        <w:pStyle w:val="ListParagraph"/>
        <w:numPr>
          <w:ilvl w:val="0"/>
          <w:numId w:val="5"/>
        </w:numPr>
      </w:pPr>
      <w:r w:rsidRPr="00693FEB">
        <w:t>An entry submitted to this category may not be submitted to any other category</w:t>
      </w:r>
      <w:r w:rsidR="00AC1AAD">
        <w:t>.</w:t>
      </w:r>
    </w:p>
    <w:p w14:paraId="7F4E5391" w14:textId="77777777" w:rsidR="00712D01" w:rsidRDefault="00712D01" w:rsidP="00712D01">
      <w:pPr>
        <w:pStyle w:val="ListParagraph"/>
        <w:numPr>
          <w:ilvl w:val="0"/>
          <w:numId w:val="5"/>
        </w:numPr>
      </w:pPr>
      <w:r w:rsidRPr="00693FEB">
        <w:t xml:space="preserve">Entry must </w:t>
      </w:r>
      <w:r w:rsidR="005939B4">
        <w:t>be between 20</w:t>
      </w:r>
      <w:r w:rsidRPr="00693FEB">
        <w:t>00-3</w:t>
      </w:r>
      <w:r w:rsidR="005939B4">
        <w:t>5</w:t>
      </w:r>
      <w:r w:rsidRPr="00693FEB">
        <w:t>00 words</w:t>
      </w:r>
      <w:r w:rsidR="003509F4">
        <w:t>.</w:t>
      </w:r>
    </w:p>
    <w:p w14:paraId="7AE8D0CB" w14:textId="77777777" w:rsidR="00063DC9" w:rsidRPr="00693FEB" w:rsidRDefault="00063DC9" w:rsidP="00063DC9">
      <w:pPr>
        <w:pStyle w:val="ListParagraph"/>
        <w:numPr>
          <w:ilvl w:val="0"/>
          <w:numId w:val="5"/>
        </w:numPr>
      </w:pPr>
      <w:r>
        <w:t>Title is not counted towards total word count.</w:t>
      </w:r>
    </w:p>
    <w:p w14:paraId="509EE3F8" w14:textId="77777777" w:rsidR="00712D01" w:rsidRPr="00693FEB" w:rsidRDefault="00712D01" w:rsidP="00712D01">
      <w:pPr>
        <w:pStyle w:val="Heading3"/>
      </w:pPr>
      <w:r w:rsidRPr="00693FEB">
        <w:t>Eligible Writers</w:t>
      </w:r>
    </w:p>
    <w:p w14:paraId="63F64886" w14:textId="63109092" w:rsidR="00747539" w:rsidRPr="00693FEB" w:rsidRDefault="00712D01" w:rsidP="00712D01">
      <w:r w:rsidRPr="00693FEB">
        <w:t>This contest is ope</w:t>
      </w:r>
      <w:r w:rsidR="00391900">
        <w:t>n to individuals (Canadian and i</w:t>
      </w:r>
      <w:r w:rsidRPr="00693FEB">
        <w:t>nternational) age 18 and over</w:t>
      </w:r>
      <w:r w:rsidR="00747539">
        <w:t>.</w:t>
      </w:r>
    </w:p>
    <w:p w14:paraId="7A492880" w14:textId="77777777" w:rsidR="00712D01" w:rsidRPr="00693FEB" w:rsidRDefault="00712D01" w:rsidP="00712D01">
      <w:pPr>
        <w:pStyle w:val="Heading3"/>
      </w:pPr>
      <w:r w:rsidRPr="00693FEB">
        <w:t>Deadline</w:t>
      </w:r>
    </w:p>
    <w:p w14:paraId="63A39EF3" w14:textId="13626CC3" w:rsidR="00712D01" w:rsidRPr="00693FEB" w:rsidRDefault="00712D01" w:rsidP="00712D01">
      <w:pPr>
        <w:rPr>
          <w:b/>
        </w:rPr>
      </w:pPr>
      <w:r w:rsidRPr="00693FEB">
        <w:t xml:space="preserve">Entries must be </w:t>
      </w:r>
      <w:r w:rsidR="00693FEB">
        <w:t>e</w:t>
      </w:r>
      <w:r w:rsidRPr="00693FEB">
        <w:t xml:space="preserve">mailed no later than midnight </w:t>
      </w:r>
      <w:r w:rsidR="00F25556">
        <w:rPr>
          <w:b/>
        </w:rPr>
        <w:t>February 28, 202</w:t>
      </w:r>
      <w:r w:rsidR="002D56F4">
        <w:rPr>
          <w:b/>
        </w:rPr>
        <w:t>1</w:t>
      </w:r>
      <w:r w:rsidR="00391900">
        <w:rPr>
          <w:b/>
        </w:rPr>
        <w:t>, Eastern Time</w:t>
      </w:r>
      <w:r w:rsidR="00AC1AAD">
        <w:rPr>
          <w:b/>
        </w:rPr>
        <w:t>.</w:t>
      </w:r>
    </w:p>
    <w:p w14:paraId="1715B236" w14:textId="77777777" w:rsidR="00712D01" w:rsidRPr="00693FEB" w:rsidRDefault="00712D01" w:rsidP="00712D01">
      <w:pPr>
        <w:pStyle w:val="Heading3"/>
      </w:pPr>
      <w:r w:rsidRPr="00693FEB">
        <w:t>Rules</w:t>
      </w:r>
    </w:p>
    <w:p w14:paraId="3662849B" w14:textId="77777777" w:rsidR="00712D01" w:rsidRPr="00693FEB" w:rsidRDefault="00712D01" w:rsidP="00712D01">
      <w:pPr>
        <w:pStyle w:val="ListParagraph"/>
        <w:numPr>
          <w:ilvl w:val="0"/>
          <w:numId w:val="6"/>
        </w:numPr>
      </w:pPr>
      <w:r w:rsidRPr="00693FEB">
        <w:t>Entries must be original and unpublished</w:t>
      </w:r>
      <w:r w:rsidR="00AC1AAD">
        <w:t>.</w:t>
      </w:r>
    </w:p>
    <w:p w14:paraId="7C85F09E" w14:textId="77777777" w:rsidR="00712D01" w:rsidRPr="00693FEB" w:rsidRDefault="00712D01" w:rsidP="00712D01">
      <w:pPr>
        <w:pStyle w:val="ListParagraph"/>
        <w:numPr>
          <w:ilvl w:val="0"/>
          <w:numId w:val="6"/>
        </w:numPr>
      </w:pPr>
      <w:r w:rsidRPr="00693FEB">
        <w:t>Entries must be written in English</w:t>
      </w:r>
      <w:r w:rsidR="00AC1AAD">
        <w:t>.</w:t>
      </w:r>
    </w:p>
    <w:p w14:paraId="396CD416" w14:textId="77777777" w:rsidR="00712D01" w:rsidRDefault="00391900" w:rsidP="00712D01">
      <w:pPr>
        <w:pStyle w:val="ListParagraph"/>
        <w:numPr>
          <w:ilvl w:val="0"/>
          <w:numId w:val="6"/>
        </w:numPr>
      </w:pPr>
      <w:r>
        <w:t>Entries must not bear author’s</w:t>
      </w:r>
      <w:r w:rsidR="00712D01" w:rsidRPr="00693FEB">
        <w:t xml:space="preserve"> name</w:t>
      </w:r>
      <w:r>
        <w:t xml:space="preserve"> (other than on the cover page) or any other information that would make the author’s identity known to screeners or judges. E</w:t>
      </w:r>
      <w:r w:rsidR="00712D01" w:rsidRPr="00693FEB">
        <w:t>ntries that do will be disqualified</w:t>
      </w:r>
      <w:r w:rsidR="00AC1AAD">
        <w:t>.</w:t>
      </w:r>
    </w:p>
    <w:p w14:paraId="1F111F0B" w14:textId="77777777" w:rsidR="0071042F" w:rsidRPr="00693FEB" w:rsidRDefault="0071042F" w:rsidP="00712D01">
      <w:pPr>
        <w:pStyle w:val="ListParagraph"/>
        <w:numPr>
          <w:ilvl w:val="0"/>
          <w:numId w:val="6"/>
        </w:numPr>
      </w:pPr>
      <w:r>
        <w:t>Edits and revisions are prohibited</w:t>
      </w:r>
      <w:r w:rsidR="00391900">
        <w:t>. O</w:t>
      </w:r>
      <w:r>
        <w:t>nce submitted your entries are final.</w:t>
      </w:r>
    </w:p>
    <w:p w14:paraId="6EE0B4AC" w14:textId="77777777" w:rsidR="00712D01" w:rsidRPr="00693FEB" w:rsidRDefault="00712D01" w:rsidP="00712D01">
      <w:pPr>
        <w:pStyle w:val="ListParagraph"/>
        <w:numPr>
          <w:ilvl w:val="0"/>
          <w:numId w:val="6"/>
        </w:numPr>
      </w:pPr>
      <w:r w:rsidRPr="00693FEB">
        <w:t>Authors agree that winning entries may be read at NOWW’s year-end celebration and published online on NOWW’s website and in the NOWW newsletter without compensation to the author beyond that of the awarded prize money. With these exceptions, the author retains copyright in all work submitted. Winning entries may be edited prior to publication.</w:t>
      </w:r>
    </w:p>
    <w:p w14:paraId="3D8015DB" w14:textId="77777777" w:rsidR="00712D01" w:rsidRDefault="00712D01" w:rsidP="00712D01">
      <w:pPr>
        <w:pStyle w:val="ListParagraph"/>
        <w:numPr>
          <w:ilvl w:val="0"/>
          <w:numId w:val="6"/>
        </w:numPr>
      </w:pPr>
      <w:r w:rsidRPr="00693FEB">
        <w:t>Winners must provide a photo and brief biography</w:t>
      </w:r>
      <w:r w:rsidR="00AC1AAD">
        <w:t>.</w:t>
      </w:r>
    </w:p>
    <w:p w14:paraId="75D357A2" w14:textId="77777777" w:rsidR="00391900" w:rsidRPr="00693FEB" w:rsidRDefault="00391900" w:rsidP="00712D01">
      <w:pPr>
        <w:pStyle w:val="ListParagraph"/>
        <w:numPr>
          <w:ilvl w:val="0"/>
          <w:numId w:val="6"/>
        </w:numPr>
      </w:pPr>
      <w:r>
        <w:t>Submissions that do not follow the “How to Submit” instructions may be subject to disqualification.</w:t>
      </w:r>
    </w:p>
    <w:p w14:paraId="47D5E354" w14:textId="77777777" w:rsidR="00712D01" w:rsidRPr="00693FEB" w:rsidRDefault="00712D01" w:rsidP="00712D01">
      <w:pPr>
        <w:pStyle w:val="Heading3"/>
      </w:pPr>
      <w:r w:rsidRPr="00693FEB">
        <w:t>Judging Process</w:t>
      </w:r>
    </w:p>
    <w:p w14:paraId="737EE28E" w14:textId="77777777" w:rsidR="00712D01" w:rsidRPr="00693FEB" w:rsidRDefault="00712D01" w:rsidP="00712D01">
      <w:pPr>
        <w:pStyle w:val="ListParagraph"/>
        <w:numPr>
          <w:ilvl w:val="0"/>
          <w:numId w:val="7"/>
        </w:numPr>
      </w:pPr>
      <w:r w:rsidRPr="00693FEB">
        <w:t>Judging is blind</w:t>
      </w:r>
      <w:r w:rsidR="00AC1AAD">
        <w:t>.</w:t>
      </w:r>
    </w:p>
    <w:p w14:paraId="65C66801" w14:textId="77777777" w:rsidR="00712D01" w:rsidRPr="00693FEB" w:rsidRDefault="00712D01" w:rsidP="00712D01">
      <w:pPr>
        <w:pStyle w:val="ListParagraph"/>
        <w:numPr>
          <w:ilvl w:val="0"/>
          <w:numId w:val="7"/>
        </w:numPr>
      </w:pPr>
      <w:r w:rsidRPr="00693FEB">
        <w:t>Screeners will select six finalists per category to be sent to a final judge</w:t>
      </w:r>
      <w:r w:rsidR="00AC1AAD">
        <w:t>.</w:t>
      </w:r>
    </w:p>
    <w:p w14:paraId="0790E979" w14:textId="77777777" w:rsidR="00712D01" w:rsidRPr="00693FEB" w:rsidRDefault="00712D01" w:rsidP="00712D01">
      <w:pPr>
        <w:pStyle w:val="ListParagraph"/>
        <w:numPr>
          <w:ilvl w:val="0"/>
          <w:numId w:val="7"/>
        </w:numPr>
      </w:pPr>
      <w:r w:rsidRPr="00693FEB">
        <w:t>Final judges reserve the right not to select winners if, in their opinion, none of the entries is of publishable quality</w:t>
      </w:r>
      <w:r w:rsidR="00AC1AAD">
        <w:t>.</w:t>
      </w:r>
    </w:p>
    <w:p w14:paraId="5D598B24" w14:textId="77777777" w:rsidR="00712D01" w:rsidRPr="00693FEB" w:rsidRDefault="00712D01" w:rsidP="00712D01">
      <w:pPr>
        <w:pStyle w:val="Heading3"/>
      </w:pPr>
      <w:r w:rsidRPr="00693FEB">
        <w:t>Results</w:t>
      </w:r>
    </w:p>
    <w:p w14:paraId="4F3BC928" w14:textId="2B697A0D" w:rsidR="00712D01" w:rsidRPr="00693FEB" w:rsidRDefault="00712D01" w:rsidP="00712D01">
      <w:pPr>
        <w:pStyle w:val="ListParagraph"/>
        <w:numPr>
          <w:ilvl w:val="0"/>
          <w:numId w:val="8"/>
        </w:numPr>
      </w:pPr>
      <w:r w:rsidRPr="00693FEB">
        <w:t>Winners will be announced at NOWW’s year-end celebration and on the NOWW website on or afte</w:t>
      </w:r>
      <w:r w:rsidR="00E501F2">
        <w:t>r May 30, 202</w:t>
      </w:r>
      <w:r w:rsidR="002D56F4">
        <w:t>1</w:t>
      </w:r>
      <w:r w:rsidR="00E501F2">
        <w:t>.</w:t>
      </w:r>
    </w:p>
    <w:p w14:paraId="43A0DEA5" w14:textId="1BF83422" w:rsidR="00712D01" w:rsidRPr="00693FEB" w:rsidRDefault="00712D01" w:rsidP="00712D01">
      <w:pPr>
        <w:pStyle w:val="ListParagraph"/>
        <w:numPr>
          <w:ilvl w:val="0"/>
          <w:numId w:val="8"/>
        </w:numPr>
      </w:pPr>
      <w:r w:rsidRPr="00693FEB">
        <w:t>The finalists for each category</w:t>
      </w:r>
      <w:r w:rsidR="00011EA8">
        <w:t xml:space="preserve"> will be notified by email</w:t>
      </w:r>
      <w:r w:rsidR="00E501F2">
        <w:t xml:space="preserve"> after June 1, 202</w:t>
      </w:r>
      <w:r w:rsidR="002D56F4">
        <w:t>1</w:t>
      </w:r>
      <w:r w:rsidRPr="00693FEB">
        <w:t xml:space="preserve"> that their entries were shortlisted</w:t>
      </w:r>
      <w:r w:rsidR="00AC1AAD">
        <w:t>.</w:t>
      </w:r>
      <w:r w:rsidR="00391900">
        <w:t xml:space="preserve"> </w:t>
      </w:r>
    </w:p>
    <w:p w14:paraId="0D8A34FD" w14:textId="77777777" w:rsidR="00712D01" w:rsidRPr="00693FEB" w:rsidRDefault="00712D01" w:rsidP="00712D01">
      <w:pPr>
        <w:pStyle w:val="Heading3"/>
      </w:pPr>
      <w:r w:rsidRPr="00693FEB">
        <w:t>Prizes</w:t>
      </w:r>
    </w:p>
    <w:p w14:paraId="0A1F879C" w14:textId="77777777" w:rsidR="00712D01" w:rsidRPr="00693FEB" w:rsidRDefault="00684B97" w:rsidP="00712D01">
      <w:pPr>
        <w:pStyle w:val="ListParagraph"/>
        <w:numPr>
          <w:ilvl w:val="0"/>
          <w:numId w:val="9"/>
        </w:numPr>
      </w:pPr>
      <w:r>
        <w:t xml:space="preserve">Each category will be awarded </w:t>
      </w:r>
      <w:r w:rsidR="00712D01" w:rsidRPr="00693FEB">
        <w:t>a 1</w:t>
      </w:r>
      <w:r w:rsidR="00712D01" w:rsidRPr="00693FEB">
        <w:rPr>
          <w:vertAlign w:val="superscript"/>
        </w:rPr>
        <w:t>st</w:t>
      </w:r>
      <w:r w:rsidR="00712D01" w:rsidRPr="00693FEB">
        <w:t>, 2</w:t>
      </w:r>
      <w:r w:rsidR="00712D01" w:rsidRPr="00693FEB">
        <w:rPr>
          <w:vertAlign w:val="superscript"/>
        </w:rPr>
        <w:t>nd</w:t>
      </w:r>
      <w:r w:rsidR="00712D01" w:rsidRPr="00693FEB">
        <w:t>, and 3</w:t>
      </w:r>
      <w:r w:rsidR="00712D01" w:rsidRPr="00693FEB">
        <w:rPr>
          <w:vertAlign w:val="superscript"/>
        </w:rPr>
        <w:t>rd</w:t>
      </w:r>
      <w:r w:rsidR="00712D01" w:rsidRPr="00693FEB">
        <w:t xml:space="preserve"> prize</w:t>
      </w:r>
      <w:r w:rsidR="00AC1AAD">
        <w:t>.</w:t>
      </w:r>
    </w:p>
    <w:p w14:paraId="76A219E6" w14:textId="77777777" w:rsidR="00712D01" w:rsidRPr="00693FEB" w:rsidRDefault="00712D01" w:rsidP="00712D01">
      <w:pPr>
        <w:pStyle w:val="ListParagraph"/>
        <w:numPr>
          <w:ilvl w:val="0"/>
          <w:numId w:val="9"/>
        </w:numPr>
      </w:pPr>
      <w:r w:rsidRPr="00693FEB">
        <w:t>1</w:t>
      </w:r>
      <w:r w:rsidRPr="00693FEB">
        <w:rPr>
          <w:vertAlign w:val="superscript"/>
        </w:rPr>
        <w:t>st</w:t>
      </w:r>
      <w:r w:rsidRPr="00693FEB">
        <w:t xml:space="preserve"> prize is awarded $125</w:t>
      </w:r>
      <w:r w:rsidR="00AC1AAD">
        <w:t>.</w:t>
      </w:r>
    </w:p>
    <w:p w14:paraId="43C88F88" w14:textId="77777777" w:rsidR="00712D01" w:rsidRPr="00693FEB" w:rsidRDefault="00712D01" w:rsidP="00712D01">
      <w:pPr>
        <w:pStyle w:val="ListParagraph"/>
        <w:numPr>
          <w:ilvl w:val="0"/>
          <w:numId w:val="9"/>
        </w:numPr>
      </w:pPr>
      <w:r w:rsidRPr="00693FEB">
        <w:t>2</w:t>
      </w:r>
      <w:r w:rsidRPr="00693FEB">
        <w:rPr>
          <w:vertAlign w:val="superscript"/>
        </w:rPr>
        <w:t>nd</w:t>
      </w:r>
      <w:r w:rsidRPr="00693FEB">
        <w:t xml:space="preserve"> prize is awarded $75</w:t>
      </w:r>
      <w:r w:rsidR="00AC1AAD">
        <w:t>.</w:t>
      </w:r>
    </w:p>
    <w:p w14:paraId="00371B5E" w14:textId="77777777" w:rsidR="00712D01" w:rsidRPr="00693FEB" w:rsidRDefault="00712D01" w:rsidP="00712D01">
      <w:pPr>
        <w:pStyle w:val="ListParagraph"/>
        <w:numPr>
          <w:ilvl w:val="0"/>
          <w:numId w:val="9"/>
        </w:numPr>
      </w:pPr>
      <w:r w:rsidRPr="00693FEB">
        <w:lastRenderedPageBreak/>
        <w:t>3</w:t>
      </w:r>
      <w:r w:rsidRPr="00693FEB">
        <w:rPr>
          <w:vertAlign w:val="superscript"/>
        </w:rPr>
        <w:t>rd</w:t>
      </w:r>
      <w:r w:rsidRPr="00693FEB">
        <w:t xml:space="preserve"> prize is awarded $50</w:t>
      </w:r>
      <w:r w:rsidR="00AC1AAD">
        <w:t>.</w:t>
      </w:r>
    </w:p>
    <w:p w14:paraId="5D219926" w14:textId="77777777" w:rsidR="00712D01" w:rsidRPr="00693FEB" w:rsidRDefault="00712D01" w:rsidP="00712D01">
      <w:pPr>
        <w:pStyle w:val="ListParagraph"/>
        <w:numPr>
          <w:ilvl w:val="0"/>
          <w:numId w:val="9"/>
        </w:numPr>
      </w:pPr>
      <w:r w:rsidRPr="00693FEB">
        <w:t>Each poetry prize winner will include a complete entry (not an individual poem)</w:t>
      </w:r>
      <w:r w:rsidR="00AC1AAD">
        <w:t>.</w:t>
      </w:r>
    </w:p>
    <w:p w14:paraId="6CFD22E4" w14:textId="77777777" w:rsidR="00712D01" w:rsidRPr="00693FEB" w:rsidRDefault="00712D01" w:rsidP="00712D01">
      <w:pPr>
        <w:pStyle w:val="Heading3"/>
      </w:pPr>
      <w:r w:rsidRPr="00693FEB">
        <w:t>Entry Fee</w:t>
      </w:r>
    </w:p>
    <w:p w14:paraId="4630761F" w14:textId="77777777" w:rsidR="00712D01" w:rsidRPr="00693FEB" w:rsidRDefault="00712D01" w:rsidP="00712D01">
      <w:pPr>
        <w:pStyle w:val="ListParagraph"/>
        <w:numPr>
          <w:ilvl w:val="0"/>
          <w:numId w:val="10"/>
        </w:numPr>
      </w:pPr>
      <w:r w:rsidRPr="00693FEB">
        <w:t>Entry is free for NOWW members in good standing</w:t>
      </w:r>
      <w:r w:rsidR="00AC1AAD">
        <w:t>.</w:t>
      </w:r>
    </w:p>
    <w:p w14:paraId="4C304F50" w14:textId="196297A4" w:rsidR="00712D01" w:rsidRPr="00693FEB" w:rsidRDefault="00712D01" w:rsidP="00712D01">
      <w:pPr>
        <w:pStyle w:val="ListParagraph"/>
        <w:numPr>
          <w:ilvl w:val="0"/>
          <w:numId w:val="10"/>
        </w:numPr>
      </w:pPr>
      <w:r w:rsidRPr="00693FEB">
        <w:t>Non-members must pay a fee of $10 in Canadian funds per entry</w:t>
      </w:r>
      <w:r w:rsidR="0071042F">
        <w:t xml:space="preserve"> </w:t>
      </w:r>
      <w:r w:rsidR="00391900">
        <w:t>before t</w:t>
      </w:r>
      <w:r w:rsidR="003509F4">
        <w:t>he contest closing date (</w:t>
      </w:r>
      <w:r w:rsidR="00F25556">
        <w:t>February 28, 202</w:t>
      </w:r>
      <w:r w:rsidR="002D56F4">
        <w:t>1</w:t>
      </w:r>
      <w:r w:rsidR="00391900">
        <w:t>, Eastern Time)</w:t>
      </w:r>
      <w:r w:rsidR="0071042F">
        <w:t>.</w:t>
      </w:r>
    </w:p>
    <w:p w14:paraId="745F97E9" w14:textId="77777777" w:rsidR="00712D01" w:rsidRPr="00693FEB" w:rsidRDefault="00712D01" w:rsidP="00712D01">
      <w:pPr>
        <w:pStyle w:val="ListParagraph"/>
        <w:numPr>
          <w:ilvl w:val="0"/>
          <w:numId w:val="10"/>
        </w:numPr>
      </w:pPr>
      <w:r w:rsidRPr="00693FEB">
        <w:t>Payment may be made online through PayPal at the time of submission</w:t>
      </w:r>
      <w:r w:rsidR="00AC1AAD">
        <w:t>.</w:t>
      </w:r>
    </w:p>
    <w:p w14:paraId="1253BC69" w14:textId="636B8936" w:rsidR="00712D01" w:rsidRPr="00693FEB" w:rsidRDefault="00712D01" w:rsidP="00712D01">
      <w:pPr>
        <w:pStyle w:val="ListParagraph"/>
        <w:numPr>
          <w:ilvl w:val="0"/>
          <w:numId w:val="10"/>
        </w:numPr>
      </w:pPr>
      <w:r w:rsidRPr="00693FEB">
        <w:t>Cheques must be payable to NOWW and must be received by regular mail or hand delivere</w:t>
      </w:r>
      <w:r w:rsidR="003509F4">
        <w:t xml:space="preserve">d no later than midnight </w:t>
      </w:r>
      <w:r w:rsidR="00F25556">
        <w:t>February 28, 202</w:t>
      </w:r>
      <w:r w:rsidR="002D56F4">
        <w:t>1</w:t>
      </w:r>
      <w:r w:rsidR="00391900">
        <w:t>, Eastern Time</w:t>
      </w:r>
      <w:r w:rsidR="00AC1AAD">
        <w:t>.</w:t>
      </w:r>
    </w:p>
    <w:p w14:paraId="316FB7E0" w14:textId="77777777" w:rsidR="00712D01" w:rsidRPr="00693FEB" w:rsidRDefault="00712D01" w:rsidP="00712D01">
      <w:pPr>
        <w:pStyle w:val="Heading3"/>
      </w:pPr>
      <w:r w:rsidRPr="00693FEB">
        <w:t>How to Submit</w:t>
      </w:r>
    </w:p>
    <w:p w14:paraId="25EDDAE7" w14:textId="77777777" w:rsidR="00712D01" w:rsidRPr="00693FEB" w:rsidRDefault="00712D01" w:rsidP="00712D01">
      <w:pPr>
        <w:pStyle w:val="ListParagraph"/>
        <w:numPr>
          <w:ilvl w:val="0"/>
          <w:numId w:val="11"/>
        </w:numPr>
      </w:pPr>
      <w:r w:rsidRPr="00693FEB">
        <w:t>Up to two (2) entries may be made per category</w:t>
      </w:r>
      <w:r w:rsidR="00AC1AAD">
        <w:t>.</w:t>
      </w:r>
    </w:p>
    <w:p w14:paraId="30F3912F" w14:textId="77777777" w:rsidR="00712D01" w:rsidRPr="00693FEB" w:rsidRDefault="00712D01" w:rsidP="00712D01">
      <w:pPr>
        <w:pStyle w:val="ListParagraph"/>
        <w:numPr>
          <w:ilvl w:val="0"/>
          <w:numId w:val="11"/>
        </w:numPr>
      </w:pPr>
      <w:r w:rsidRPr="00693FEB">
        <w:t>Only electronic submissions will be accepted</w:t>
      </w:r>
      <w:r w:rsidR="00AC1AAD">
        <w:t>.</w:t>
      </w:r>
    </w:p>
    <w:p w14:paraId="0B157392" w14:textId="77777777" w:rsidR="00712D01" w:rsidRPr="00693FEB" w:rsidRDefault="00712D01" w:rsidP="00712D01">
      <w:pPr>
        <w:pStyle w:val="ListParagraph"/>
        <w:numPr>
          <w:ilvl w:val="0"/>
          <w:numId w:val="11"/>
        </w:numPr>
      </w:pPr>
      <w:r w:rsidRPr="00693FEB">
        <w:t>We prefer submissions in Microsoft Word. If your work was created in another word processor, you can convert the file to Microsoft Word and check the document for conversion errors. We will also accept RTF or PDF files.</w:t>
      </w:r>
      <w:r w:rsidR="0071042F">
        <w:t xml:space="preserve"> All other file types will be disqualified.</w:t>
      </w:r>
    </w:p>
    <w:p w14:paraId="50FF640E" w14:textId="77777777" w:rsidR="00CD4A59" w:rsidRPr="00CD4A59" w:rsidRDefault="00CD4A59" w:rsidP="00712D01">
      <w:pPr>
        <w:pStyle w:val="ListParagraph"/>
        <w:numPr>
          <w:ilvl w:val="0"/>
          <w:numId w:val="11"/>
        </w:numPr>
      </w:pPr>
      <w:r>
        <w:rPr>
          <w:rFonts w:ascii="Calibri" w:hAnsi="Calibri" w:cs="Calibri"/>
          <w:color w:val="000000"/>
          <w:shd w:val="clear" w:color="auto" w:fill="FFFFFF"/>
        </w:rPr>
        <w:t>All files are to be labelled with the category and the submission title of your entry.</w:t>
      </w:r>
    </w:p>
    <w:p w14:paraId="70AE59E1" w14:textId="77777777" w:rsidR="00CD4A59" w:rsidRPr="00CD4A59" w:rsidRDefault="00CD4A59" w:rsidP="00CD4A59">
      <w:pPr>
        <w:pStyle w:val="ListParagraph"/>
        <w:numPr>
          <w:ilvl w:val="1"/>
          <w:numId w:val="11"/>
        </w:numPr>
      </w:pPr>
      <w:r>
        <w:rPr>
          <w:rFonts w:ascii="Calibri" w:hAnsi="Calibri" w:cs="Calibri"/>
          <w:color w:val="000000"/>
          <w:shd w:val="clear" w:color="auto" w:fill="FFFFFF"/>
        </w:rPr>
        <w:t>Examples: "Novel Excerpt Dracula is Back.doc" or "Poetry Dreaming of Summer.doc”</w:t>
      </w:r>
    </w:p>
    <w:p w14:paraId="6BBB030C" w14:textId="77777777" w:rsidR="00712D01" w:rsidRPr="00693FEB" w:rsidRDefault="00712D01" w:rsidP="00712D01">
      <w:pPr>
        <w:pStyle w:val="ListParagraph"/>
        <w:numPr>
          <w:ilvl w:val="0"/>
          <w:numId w:val="11"/>
        </w:numPr>
      </w:pPr>
      <w:r w:rsidRPr="00693FEB">
        <w:t>Prose manuscripts must be double-spaced in Times New Roman 12</w:t>
      </w:r>
      <w:r w:rsidR="00391900">
        <w:t>-</w:t>
      </w:r>
      <w:r w:rsidRPr="00693FEB">
        <w:t>point font with one-inch margins on all sides and the pages numbered.</w:t>
      </w:r>
      <w:r w:rsidR="00391900">
        <w:t xml:space="preserve"> Do not add your name or any identifying features in the header or footer of the document.</w:t>
      </w:r>
    </w:p>
    <w:p w14:paraId="0070DC5F" w14:textId="77777777" w:rsidR="00712D01" w:rsidRDefault="00712D01" w:rsidP="00712D01">
      <w:pPr>
        <w:pStyle w:val="ListParagraph"/>
        <w:numPr>
          <w:ilvl w:val="0"/>
          <w:numId w:val="11"/>
        </w:numPr>
      </w:pPr>
      <w:r w:rsidRPr="00693FEB">
        <w:t>Poetry must be sing</w:t>
      </w:r>
      <w:r w:rsidR="00391900">
        <w:t>le-spaced in Times New Roman 12-</w:t>
      </w:r>
      <w:r w:rsidRPr="00693FEB">
        <w:t>point font with one-inch (or greater) margins on all sides and the pages numbered.</w:t>
      </w:r>
      <w:r w:rsidR="00391900">
        <w:t xml:space="preserve"> Do not add your name or any identifying features in the header or footer of the document.</w:t>
      </w:r>
    </w:p>
    <w:p w14:paraId="04C2E97A" w14:textId="04734AFD" w:rsidR="0071042F" w:rsidRPr="00693FEB" w:rsidRDefault="0071042F" w:rsidP="00712D01">
      <w:pPr>
        <w:pStyle w:val="ListParagraph"/>
        <w:numPr>
          <w:ilvl w:val="0"/>
          <w:numId w:val="11"/>
        </w:numPr>
      </w:pPr>
      <w:r>
        <w:t xml:space="preserve">All entries must be submitted by the closing date of the contest </w:t>
      </w:r>
      <w:r w:rsidR="00313A23">
        <w:t xml:space="preserve">which is no later than midnight </w:t>
      </w:r>
      <w:r w:rsidR="002D56F4">
        <w:t>February 28, 2021</w:t>
      </w:r>
      <w:r w:rsidR="00313A23">
        <w:t>, Eastern Time</w:t>
      </w:r>
      <w:r>
        <w:t>, regardless of payment for entry. No refunds will be made should you not submit in time.</w:t>
      </w:r>
      <w:r w:rsidR="00391900">
        <w:t xml:space="preserve"> We recommend that you submit by </w:t>
      </w:r>
      <w:r w:rsidR="000639C4">
        <w:t>February 2</w:t>
      </w:r>
      <w:r w:rsidR="002D56F4">
        <w:t>7</w:t>
      </w:r>
      <w:r w:rsidR="000639C4" w:rsidRPr="000639C4">
        <w:rPr>
          <w:vertAlign w:val="superscript"/>
        </w:rPr>
        <w:t>th</w:t>
      </w:r>
      <w:r w:rsidR="000639C4">
        <w:t>, 20</w:t>
      </w:r>
      <w:r w:rsidR="002D56F4">
        <w:t>21</w:t>
      </w:r>
      <w:r w:rsidR="00391900">
        <w:t xml:space="preserve"> to avoid disappointment due to an inability to submit your entry (power outage, lack of Internet service, etc.).</w:t>
      </w:r>
    </w:p>
    <w:p w14:paraId="4483B34E" w14:textId="77777777" w:rsidR="00712D01" w:rsidRPr="00693FEB" w:rsidRDefault="00712D01" w:rsidP="00712D01">
      <w:pPr>
        <w:pStyle w:val="ListParagraph"/>
        <w:numPr>
          <w:ilvl w:val="0"/>
          <w:numId w:val="11"/>
        </w:numPr>
      </w:pPr>
      <w:r w:rsidRPr="00693FEB">
        <w:t xml:space="preserve">Each entry must include a cover page </w:t>
      </w:r>
      <w:r w:rsidRPr="00F25556">
        <w:rPr>
          <w:b/>
          <w:bCs/>
          <w:u w:val="single"/>
        </w:rPr>
        <w:t>in a separate file</w:t>
      </w:r>
      <w:r w:rsidR="004E2B66">
        <w:t xml:space="preserve"> with the following information</w:t>
      </w:r>
      <w:r w:rsidRPr="004E2B66">
        <w:t>:</w:t>
      </w:r>
    </w:p>
    <w:p w14:paraId="0B828F57" w14:textId="77777777" w:rsidR="00712D01" w:rsidRPr="00693FEB" w:rsidRDefault="00712D01" w:rsidP="00712D01">
      <w:pPr>
        <w:pStyle w:val="ListParagraph"/>
        <w:numPr>
          <w:ilvl w:val="1"/>
          <w:numId w:val="11"/>
        </w:numPr>
      </w:pPr>
      <w:r w:rsidRPr="00693FEB">
        <w:t>Name</w:t>
      </w:r>
      <w:r w:rsidR="004E2B66">
        <w:t>*</w:t>
      </w:r>
    </w:p>
    <w:p w14:paraId="2AC1A239" w14:textId="77777777" w:rsidR="00712D01" w:rsidRPr="00693FEB" w:rsidRDefault="00712D01" w:rsidP="00712D01">
      <w:pPr>
        <w:pStyle w:val="ListParagraph"/>
        <w:numPr>
          <w:ilvl w:val="1"/>
          <w:numId w:val="11"/>
        </w:numPr>
      </w:pPr>
      <w:r w:rsidRPr="00693FEB">
        <w:t>Email address</w:t>
      </w:r>
      <w:r w:rsidR="004E2B66">
        <w:t>*</w:t>
      </w:r>
    </w:p>
    <w:p w14:paraId="61791F39" w14:textId="77777777" w:rsidR="00712D01" w:rsidRDefault="00712D01" w:rsidP="00712D01">
      <w:pPr>
        <w:pStyle w:val="ListParagraph"/>
        <w:numPr>
          <w:ilvl w:val="1"/>
          <w:numId w:val="11"/>
        </w:numPr>
      </w:pPr>
      <w:r w:rsidRPr="00693FEB">
        <w:t>Mailing address</w:t>
      </w:r>
      <w:r w:rsidR="004E2B66">
        <w:t>*</w:t>
      </w:r>
    </w:p>
    <w:p w14:paraId="7EAFC896" w14:textId="77777777" w:rsidR="00712D01" w:rsidRPr="00693FEB" w:rsidRDefault="00712D01" w:rsidP="00712D01">
      <w:pPr>
        <w:pStyle w:val="ListParagraph"/>
        <w:numPr>
          <w:ilvl w:val="1"/>
          <w:numId w:val="11"/>
        </w:numPr>
      </w:pPr>
      <w:r w:rsidRPr="00693FEB">
        <w:t>Phone number</w:t>
      </w:r>
      <w:r w:rsidR="004E2B66">
        <w:t>*</w:t>
      </w:r>
    </w:p>
    <w:p w14:paraId="38AF1E80" w14:textId="77777777" w:rsidR="00712D01" w:rsidRPr="00693FEB" w:rsidRDefault="00712D01" w:rsidP="00712D01">
      <w:pPr>
        <w:pStyle w:val="ListParagraph"/>
        <w:numPr>
          <w:ilvl w:val="1"/>
          <w:numId w:val="11"/>
        </w:numPr>
      </w:pPr>
      <w:r w:rsidRPr="00693FEB">
        <w:t>Title of entry</w:t>
      </w:r>
      <w:r w:rsidR="004E2B66">
        <w:t>*</w:t>
      </w:r>
    </w:p>
    <w:p w14:paraId="3131DFA8" w14:textId="77777777" w:rsidR="00712D01" w:rsidRDefault="00712D01" w:rsidP="00712D01">
      <w:pPr>
        <w:pStyle w:val="ListParagraph"/>
        <w:numPr>
          <w:ilvl w:val="1"/>
          <w:numId w:val="11"/>
        </w:numPr>
      </w:pPr>
      <w:r w:rsidRPr="00693FEB">
        <w:t xml:space="preserve">Category </w:t>
      </w:r>
      <w:r w:rsidR="004E2B66">
        <w:t>*</w:t>
      </w:r>
    </w:p>
    <w:p w14:paraId="615DEAA0" w14:textId="62F07F20" w:rsidR="0071042F" w:rsidRPr="00693FEB" w:rsidRDefault="0071042F" w:rsidP="0071042F">
      <w:pPr>
        <w:pStyle w:val="ListParagraph"/>
        <w:numPr>
          <w:ilvl w:val="2"/>
          <w:numId w:val="11"/>
        </w:numPr>
      </w:pPr>
      <w:r>
        <w:t>Note that category titled: “Prose” will not be accepted. You must state the cate</w:t>
      </w:r>
      <w:r w:rsidR="00391900">
        <w:t>gory you are entering by name. i</w:t>
      </w:r>
      <w:r>
        <w:t>e. “Short Fiction</w:t>
      </w:r>
      <w:r w:rsidR="002D56F4">
        <w:t>,</w:t>
      </w:r>
      <w:r>
        <w:t xml:space="preserve">” </w:t>
      </w:r>
      <w:r w:rsidR="002D56F4">
        <w:t xml:space="preserve">or </w:t>
      </w:r>
      <w:r>
        <w:t>“Bill MacDonald</w:t>
      </w:r>
      <w:r w:rsidR="002D56F4">
        <w:t>.</w:t>
      </w:r>
      <w:r>
        <w:t xml:space="preserve">” </w:t>
      </w:r>
      <w:r w:rsidR="002D56F4">
        <w:t xml:space="preserve"> Also state the Haiku category as is and not “Poetry.”</w:t>
      </w:r>
    </w:p>
    <w:p w14:paraId="6AFED79C" w14:textId="77777777" w:rsidR="00712D01" w:rsidRPr="00693FEB" w:rsidRDefault="00712D01" w:rsidP="00712D01">
      <w:pPr>
        <w:pStyle w:val="ListParagraph"/>
        <w:numPr>
          <w:ilvl w:val="1"/>
          <w:numId w:val="11"/>
        </w:numPr>
      </w:pPr>
      <w:r w:rsidRPr="00693FEB">
        <w:t>Line count (poetry only)</w:t>
      </w:r>
      <w:r w:rsidR="004E2B66">
        <w:t>*</w:t>
      </w:r>
    </w:p>
    <w:p w14:paraId="4DA2738E" w14:textId="77777777" w:rsidR="00712D01" w:rsidRPr="00693FEB" w:rsidRDefault="00712D01" w:rsidP="00712D01">
      <w:pPr>
        <w:pStyle w:val="ListParagraph"/>
        <w:numPr>
          <w:ilvl w:val="1"/>
          <w:numId w:val="11"/>
        </w:numPr>
      </w:pPr>
      <w:r w:rsidRPr="00693FEB">
        <w:t>Word count (all prose categories)</w:t>
      </w:r>
      <w:r w:rsidR="004E2B66">
        <w:t>*</w:t>
      </w:r>
    </w:p>
    <w:p w14:paraId="6C380066" w14:textId="3F49C744" w:rsidR="00712D01" w:rsidRDefault="00712D01" w:rsidP="00712D01">
      <w:pPr>
        <w:pStyle w:val="ListParagraph"/>
        <w:numPr>
          <w:ilvl w:val="1"/>
          <w:numId w:val="11"/>
        </w:numPr>
      </w:pPr>
      <w:r w:rsidRPr="00693FEB">
        <w:lastRenderedPageBreak/>
        <w:t>How you heard about the contest</w:t>
      </w:r>
    </w:p>
    <w:p w14:paraId="0C6E50FA" w14:textId="1F34EA18" w:rsidR="002D56F4" w:rsidRPr="00693FEB" w:rsidRDefault="002D56F4" w:rsidP="00712D01">
      <w:pPr>
        <w:pStyle w:val="ListParagraph"/>
        <w:numPr>
          <w:ilvl w:val="1"/>
          <w:numId w:val="11"/>
        </w:numPr>
      </w:pPr>
      <w:r>
        <w:t>If you are a member of NOWW</w:t>
      </w:r>
    </w:p>
    <w:p w14:paraId="3B7445E3" w14:textId="77777777" w:rsidR="00712D01" w:rsidRPr="00693FEB" w:rsidRDefault="00712D01" w:rsidP="00712D01">
      <w:pPr>
        <w:pStyle w:val="ListParagraph"/>
        <w:numPr>
          <w:ilvl w:val="0"/>
          <w:numId w:val="11"/>
        </w:numPr>
      </w:pPr>
      <w:r w:rsidRPr="00693FEB">
        <w:t>If your name appears anywhere besides the cover page</w:t>
      </w:r>
      <w:r w:rsidR="00391900">
        <w:t xml:space="preserve"> or if there is any information within the body of the text that identifies you to screeners or judges,</w:t>
      </w:r>
      <w:r w:rsidRPr="00693FEB">
        <w:t xml:space="preserve"> the entry will be disqualified</w:t>
      </w:r>
      <w:r w:rsidR="00AC1AAD">
        <w:t>.</w:t>
      </w:r>
    </w:p>
    <w:p w14:paraId="76A9E09D" w14:textId="77777777" w:rsidR="00712D01" w:rsidRPr="00693FEB" w:rsidRDefault="00712D01" w:rsidP="00712D01">
      <w:pPr>
        <w:pStyle w:val="ListParagraph"/>
        <w:numPr>
          <w:ilvl w:val="0"/>
          <w:numId w:val="11"/>
        </w:numPr>
      </w:pPr>
      <w:r w:rsidRPr="00693FEB">
        <w:t>Counts must be exact, not estimates (do not include the title in the word count)</w:t>
      </w:r>
      <w:r w:rsidR="00AC1AAD">
        <w:t>.</w:t>
      </w:r>
    </w:p>
    <w:p w14:paraId="6E1AEE5A" w14:textId="77777777" w:rsidR="00712D01" w:rsidRPr="00693FEB" w:rsidRDefault="00DD0179" w:rsidP="00712D01">
      <w:pPr>
        <w:pStyle w:val="ListParagraph"/>
        <w:numPr>
          <w:ilvl w:val="0"/>
          <w:numId w:val="11"/>
        </w:numPr>
      </w:pPr>
      <w:r>
        <w:t>Email</w:t>
      </w:r>
      <w:r w:rsidR="00712D01" w:rsidRPr="00693FEB">
        <w:t xml:space="preserve"> entries to: </w:t>
      </w:r>
      <w:hyperlink r:id="rId5" w:history="1">
        <w:r w:rsidR="00712D01" w:rsidRPr="00693FEB">
          <w:rPr>
            <w:rStyle w:val="Hyperlink"/>
          </w:rPr>
          <w:t>admin@nowwwriters.ca</w:t>
        </w:r>
      </w:hyperlink>
      <w:r w:rsidR="00712D01" w:rsidRPr="00693FEB">
        <w:t xml:space="preserve"> </w:t>
      </w:r>
    </w:p>
    <w:p w14:paraId="1A36F4B3" w14:textId="77A4165B" w:rsidR="00712D01" w:rsidRDefault="00712D01" w:rsidP="00011EA8">
      <w:pPr>
        <w:pStyle w:val="ListParagraph"/>
        <w:numPr>
          <w:ilvl w:val="0"/>
          <w:numId w:val="11"/>
        </w:numPr>
      </w:pPr>
      <w:r w:rsidRPr="00693FEB">
        <w:t>Pay entry fees via PayPal on our website</w:t>
      </w:r>
      <w:r w:rsidR="00011EA8">
        <w:t>:</w:t>
      </w:r>
      <w:r w:rsidR="00011EA8" w:rsidRPr="00011EA8">
        <w:t xml:space="preserve"> </w:t>
      </w:r>
      <w:hyperlink r:id="rId6" w:history="1">
        <w:r w:rsidR="00011EA8" w:rsidRPr="00262D20">
          <w:rPr>
            <w:rStyle w:val="Hyperlink"/>
          </w:rPr>
          <w:t>https://www.nowwwriters.ca/</w:t>
        </w:r>
      </w:hyperlink>
      <w:r w:rsidR="00011EA8">
        <w:t xml:space="preserve"> </w:t>
      </w:r>
    </w:p>
    <w:p w14:paraId="6CFA8BE7" w14:textId="3802B802" w:rsidR="00E501F2" w:rsidRPr="00693FEB" w:rsidRDefault="00E501F2" w:rsidP="00011EA8">
      <w:pPr>
        <w:pStyle w:val="ListParagraph"/>
        <w:numPr>
          <w:ilvl w:val="0"/>
          <w:numId w:val="11"/>
        </w:numPr>
      </w:pPr>
      <w:r>
        <w:t>Include the name as it appears on your emailed entry in the comment section in PayPal to ensure it is matched with the correct entry.</w:t>
      </w:r>
    </w:p>
    <w:p w14:paraId="49563033" w14:textId="77777777" w:rsidR="00712D01" w:rsidRPr="00693FEB" w:rsidRDefault="00712D01" w:rsidP="00712D01">
      <w:pPr>
        <w:pStyle w:val="ListParagraph"/>
        <w:numPr>
          <w:ilvl w:val="0"/>
          <w:numId w:val="11"/>
        </w:numPr>
      </w:pPr>
      <w:r w:rsidRPr="00693FEB">
        <w:t>Send entry fees by cheque to:</w:t>
      </w:r>
    </w:p>
    <w:p w14:paraId="0A83DEB6" w14:textId="77777777" w:rsidR="00712D01" w:rsidRPr="00693FEB" w:rsidRDefault="00712D01" w:rsidP="00712D01">
      <w:pPr>
        <w:pStyle w:val="ListParagraph"/>
        <w:ind w:left="1440"/>
      </w:pPr>
      <w:r w:rsidRPr="00693FEB">
        <w:t>NOWW Writing Contest</w:t>
      </w:r>
    </w:p>
    <w:p w14:paraId="000398DB" w14:textId="77777777" w:rsidR="00712D01" w:rsidRPr="00693FEB" w:rsidRDefault="00712D01" w:rsidP="00712D01">
      <w:pPr>
        <w:pStyle w:val="ListParagraph"/>
        <w:ind w:left="1440"/>
      </w:pPr>
      <w:r w:rsidRPr="00693FEB">
        <w:t>Box 425</w:t>
      </w:r>
    </w:p>
    <w:p w14:paraId="250BA788" w14:textId="77777777" w:rsidR="00712D01" w:rsidRPr="00693FEB" w:rsidRDefault="00712D01" w:rsidP="00712D01">
      <w:pPr>
        <w:pStyle w:val="ListParagraph"/>
        <w:ind w:left="1440"/>
      </w:pPr>
      <w:r w:rsidRPr="00693FEB">
        <w:t>1100 Memorial Avenue</w:t>
      </w:r>
    </w:p>
    <w:p w14:paraId="4B26D90F" w14:textId="77777777" w:rsidR="00712D01" w:rsidRPr="00693FEB" w:rsidRDefault="00712D01" w:rsidP="00712D01">
      <w:pPr>
        <w:pStyle w:val="ListParagraph"/>
        <w:ind w:left="1440"/>
      </w:pPr>
      <w:r w:rsidRPr="00693FEB">
        <w:t>Thunder Bay, ON</w:t>
      </w:r>
    </w:p>
    <w:p w14:paraId="2C61F525" w14:textId="77777777" w:rsidR="00712D01" w:rsidRPr="00693FEB" w:rsidRDefault="00712D01" w:rsidP="00712D01">
      <w:pPr>
        <w:pStyle w:val="ListParagraph"/>
        <w:ind w:left="1440"/>
      </w:pPr>
      <w:r w:rsidRPr="00693FEB">
        <w:t>P7B 4A3</w:t>
      </w:r>
    </w:p>
    <w:p w14:paraId="450662C2" w14:textId="77777777" w:rsidR="00063DC9" w:rsidRDefault="00063DC9" w:rsidP="00712D01">
      <w:pPr>
        <w:pStyle w:val="ListParagraph"/>
        <w:numPr>
          <w:ilvl w:val="0"/>
          <w:numId w:val="12"/>
        </w:numPr>
      </w:pPr>
      <w:r>
        <w:t>Due to the volume of entries, we do not send confirmation of receipt of submission.</w:t>
      </w:r>
    </w:p>
    <w:p w14:paraId="21078FE9" w14:textId="77777777" w:rsidR="00712D01" w:rsidRPr="00693FEB" w:rsidRDefault="00712D01" w:rsidP="00712D01">
      <w:pPr>
        <w:pStyle w:val="ListParagraph"/>
        <w:numPr>
          <w:ilvl w:val="0"/>
          <w:numId w:val="12"/>
        </w:numPr>
      </w:pPr>
      <w:r w:rsidRPr="00693FEB">
        <w:t xml:space="preserve">For more information, contact </w:t>
      </w:r>
      <w:r w:rsidR="00684B97">
        <w:t>Don</w:t>
      </w:r>
      <w:r w:rsidRPr="00693FEB">
        <w:t xml:space="preserve"> at </w:t>
      </w:r>
      <w:hyperlink r:id="rId7" w:history="1">
        <w:r w:rsidRPr="00693FEB">
          <w:rPr>
            <w:rStyle w:val="Hyperlink"/>
          </w:rPr>
          <w:t>admin@nowwwriters.ca</w:t>
        </w:r>
      </w:hyperlink>
      <w:r w:rsidRPr="00693FEB">
        <w:t xml:space="preserve"> </w:t>
      </w:r>
    </w:p>
    <w:p w14:paraId="3A28928B" w14:textId="77777777" w:rsidR="00712D01" w:rsidRPr="00712D01" w:rsidRDefault="00712D01" w:rsidP="00712D01">
      <w:pPr>
        <w:pStyle w:val="ListParagraph"/>
        <w:ind w:left="1440"/>
      </w:pPr>
    </w:p>
    <w:p w14:paraId="418AC17A" w14:textId="77777777" w:rsidR="00712D01" w:rsidRPr="00712D01" w:rsidRDefault="004E2B66" w:rsidP="004E2B66">
      <w:r>
        <w:t>*</w:t>
      </w:r>
      <w:r w:rsidRPr="004E2B66">
        <w:t xml:space="preserve"> </w:t>
      </w:r>
      <w:r>
        <w:t>This information is required for eligibility into the contest.</w:t>
      </w:r>
    </w:p>
    <w:sectPr w:rsidR="00712D01" w:rsidRPr="00712D01" w:rsidSect="00011EA8">
      <w:pgSz w:w="12240" w:h="15840"/>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24CD3"/>
    <w:multiLevelType w:val="hybridMultilevel"/>
    <w:tmpl w:val="E80465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15C4CB3"/>
    <w:multiLevelType w:val="hybridMultilevel"/>
    <w:tmpl w:val="608E9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3724ACD"/>
    <w:multiLevelType w:val="hybridMultilevel"/>
    <w:tmpl w:val="ABF67D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7271764"/>
    <w:multiLevelType w:val="hybridMultilevel"/>
    <w:tmpl w:val="FEEEA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8026864"/>
    <w:multiLevelType w:val="hybridMultilevel"/>
    <w:tmpl w:val="07E428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B236FD"/>
    <w:multiLevelType w:val="hybridMultilevel"/>
    <w:tmpl w:val="A410A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826098"/>
    <w:multiLevelType w:val="hybridMultilevel"/>
    <w:tmpl w:val="DB8E5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9886C53"/>
    <w:multiLevelType w:val="hybridMultilevel"/>
    <w:tmpl w:val="D708F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A9B4381"/>
    <w:multiLevelType w:val="hybridMultilevel"/>
    <w:tmpl w:val="F7CCD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D530C49"/>
    <w:multiLevelType w:val="hybridMultilevel"/>
    <w:tmpl w:val="1E7CFB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30D01C0"/>
    <w:multiLevelType w:val="hybridMultilevel"/>
    <w:tmpl w:val="90EEA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7095860"/>
    <w:multiLevelType w:val="hybridMultilevel"/>
    <w:tmpl w:val="677ECF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5"/>
  </w:num>
  <w:num w:numId="6">
    <w:abstractNumId w:val="8"/>
  </w:num>
  <w:num w:numId="7">
    <w:abstractNumId w:val="6"/>
  </w:num>
  <w:num w:numId="8">
    <w:abstractNumId w:val="11"/>
  </w:num>
  <w:num w:numId="9">
    <w:abstractNumId w:val="1"/>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D01"/>
    <w:rsid w:val="00011EA8"/>
    <w:rsid w:val="00030E9F"/>
    <w:rsid w:val="000639C4"/>
    <w:rsid w:val="00063DC9"/>
    <w:rsid w:val="000D43A1"/>
    <w:rsid w:val="00131ADC"/>
    <w:rsid w:val="001A51AE"/>
    <w:rsid w:val="00291069"/>
    <w:rsid w:val="002D56F4"/>
    <w:rsid w:val="00313A23"/>
    <w:rsid w:val="003509F4"/>
    <w:rsid w:val="00391900"/>
    <w:rsid w:val="004E2B66"/>
    <w:rsid w:val="00537E41"/>
    <w:rsid w:val="005939B4"/>
    <w:rsid w:val="00624EC7"/>
    <w:rsid w:val="00684B97"/>
    <w:rsid w:val="00693FEB"/>
    <w:rsid w:val="0071042F"/>
    <w:rsid w:val="00712D01"/>
    <w:rsid w:val="00747539"/>
    <w:rsid w:val="007B0A3C"/>
    <w:rsid w:val="007D44BD"/>
    <w:rsid w:val="008A0093"/>
    <w:rsid w:val="008A4BA9"/>
    <w:rsid w:val="00A91BD9"/>
    <w:rsid w:val="00AC1AAD"/>
    <w:rsid w:val="00C40205"/>
    <w:rsid w:val="00CD4A59"/>
    <w:rsid w:val="00D145D3"/>
    <w:rsid w:val="00DD0179"/>
    <w:rsid w:val="00E501F2"/>
    <w:rsid w:val="00E611C8"/>
    <w:rsid w:val="00EB3BCD"/>
    <w:rsid w:val="00F25556"/>
    <w:rsid w:val="00F56966"/>
    <w:rsid w:val="00FC40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3D0E"/>
  <w15:docId w15:val="{302008BF-70FF-4A64-B3C1-2F287D8E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12D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2D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12D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2D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12D0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12D01"/>
    <w:pPr>
      <w:ind w:left="720"/>
      <w:contextualSpacing/>
    </w:pPr>
  </w:style>
  <w:style w:type="character" w:customStyle="1" w:styleId="Heading4Char">
    <w:name w:val="Heading 4 Char"/>
    <w:basedOn w:val="DefaultParagraphFont"/>
    <w:link w:val="Heading4"/>
    <w:uiPriority w:val="9"/>
    <w:rsid w:val="00712D0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712D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nowwwriter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wwwriters.ca/" TargetMode="External"/><Relationship Id="rId5" Type="http://schemas.openxmlformats.org/officeDocument/2006/relationships/hyperlink" Target="mailto:admin@nowwwriters.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Jodene</dc:creator>
  <cp:lastModifiedBy>mwstockwell@gmail.com</cp:lastModifiedBy>
  <cp:revision>4</cp:revision>
  <cp:lastPrinted>2018-11-10T12:43:00Z</cp:lastPrinted>
  <dcterms:created xsi:type="dcterms:W3CDTF">2020-11-02T20:59:00Z</dcterms:created>
  <dcterms:modified xsi:type="dcterms:W3CDTF">2020-12-02T01:08:00Z</dcterms:modified>
</cp:coreProperties>
</file>